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0A9" w14:textId="05F17FFD" w:rsidR="00CC6098" w:rsidRPr="00B474EF" w:rsidRDefault="6C7433C9" w:rsidP="00CC6098">
      <w:r>
        <w:t>Prima dell’evento tutti i partecipanti riceveranno via mail uno start kit contenente  documentazione per la  preparazione all’Hackathon: la visione e lo studio previo dei contenuti  agevolerà i partecipanti nello svolgimento dell’evento e nella risposta alla sfida lanciata durante l’hackathon</w:t>
      </w:r>
    </w:p>
    <w:p w14:paraId="763C69C0" w14:textId="77777777" w:rsidR="00CC6098" w:rsidRDefault="00CC6098" w:rsidP="00CC6098">
      <w:pPr>
        <w:rPr>
          <w:b/>
          <w:bCs/>
        </w:rPr>
      </w:pPr>
    </w:p>
    <w:p w14:paraId="06B1DA19" w14:textId="77777777" w:rsidR="00CC6098" w:rsidRPr="005A36A6" w:rsidRDefault="00CC6098" w:rsidP="00CC6098">
      <w:pPr>
        <w:rPr>
          <w:b/>
          <w:bCs/>
        </w:rPr>
      </w:pPr>
      <w:r w:rsidRPr="005A36A6">
        <w:rPr>
          <w:b/>
          <w:bCs/>
        </w:rPr>
        <w:t>GIORNO 1</w:t>
      </w:r>
    </w:p>
    <w:p w14:paraId="7008A18F" w14:textId="77777777" w:rsidR="00CC6098" w:rsidRPr="008E23F8" w:rsidRDefault="00CC6098" w:rsidP="00CC6098">
      <w:pPr>
        <w:rPr>
          <w:u w:val="single"/>
        </w:rPr>
      </w:pPr>
      <w:r w:rsidRPr="008E23F8">
        <w:rPr>
          <w:u w:val="single"/>
        </w:rPr>
        <w:t>Mattina</w:t>
      </w:r>
    </w:p>
    <w:p w14:paraId="162AD8CC" w14:textId="77777777" w:rsidR="00CC6098" w:rsidRDefault="00CC6098" w:rsidP="00CC6098">
      <w:r>
        <w:t>8.00 – 9.00 Accoglienza e registrazione presso Aula Azzurra "Mario Giordano" - Dipartimento di Scienze della Vita e dell'Ambiente (Edificio 3) – Università Politecnica delle Marche</w:t>
      </w:r>
    </w:p>
    <w:p w14:paraId="04CBC8AE" w14:textId="37125D4B" w:rsidR="00CC6098" w:rsidRDefault="00CC6098" w:rsidP="00CC6098">
      <w:r>
        <w:t xml:space="preserve">9.00 – 9.30 Introduzione </w:t>
      </w:r>
      <w:r w:rsidR="003B174B">
        <w:t>al</w:t>
      </w:r>
      <w:r w:rsidR="002737C7">
        <w:t xml:space="preserve"> </w:t>
      </w:r>
      <w:r w:rsidR="003B174B">
        <w:t>Hackathon</w:t>
      </w:r>
    </w:p>
    <w:p w14:paraId="18DE6207" w14:textId="498C2398" w:rsidR="00CC6098" w:rsidRPr="00A33239" w:rsidRDefault="00CC6098" w:rsidP="00CC6098">
      <w:r w:rsidRPr="00A33239">
        <w:t xml:space="preserve">9.30 – 10.45 </w:t>
      </w:r>
      <w:r w:rsidR="00A33239" w:rsidRPr="00A33239">
        <w:t>The Blue Way: orientamento Università Pol</w:t>
      </w:r>
      <w:r w:rsidR="00A33239">
        <w:t>itecnica delle Marche</w:t>
      </w:r>
    </w:p>
    <w:p w14:paraId="26635D78" w14:textId="77777777" w:rsidR="00CC6098" w:rsidRDefault="00CC6098" w:rsidP="00CC6098">
      <w:r>
        <w:t xml:space="preserve">10.45 – 12.30 Spettacolo </w:t>
      </w:r>
      <w:proofErr w:type="spellStart"/>
      <w:r>
        <w:t>ispirazionale</w:t>
      </w:r>
      <w:proofErr w:type="spellEnd"/>
    </w:p>
    <w:p w14:paraId="4D057D8A" w14:textId="77777777" w:rsidR="00CC6098" w:rsidRDefault="00CC6098" w:rsidP="00CC6098">
      <w:r>
        <w:t xml:space="preserve">12.30 – 13.00 Trasferimento alla Sala </w:t>
      </w:r>
      <w:proofErr w:type="spellStart"/>
      <w:r>
        <w:t>Unicorn</w:t>
      </w:r>
      <w:proofErr w:type="spellEnd"/>
    </w:p>
    <w:p w14:paraId="66ADF2C5" w14:textId="77777777" w:rsidR="00CC6098" w:rsidRDefault="00CC6098" w:rsidP="00CC6098">
      <w:r>
        <w:t>13.00 – 14.00 Light Lunch</w:t>
      </w:r>
    </w:p>
    <w:p w14:paraId="3A474F07" w14:textId="77777777" w:rsidR="00CC6098" w:rsidRDefault="00CC6098" w:rsidP="00CC6098"/>
    <w:p w14:paraId="5CAF82C1" w14:textId="77777777" w:rsidR="00CC6098" w:rsidRDefault="00CC6098" w:rsidP="00CC6098">
      <w:r>
        <w:t>14.15 Presentazione della sfida</w:t>
      </w:r>
    </w:p>
    <w:p w14:paraId="5437FD54" w14:textId="77777777" w:rsidR="00CC6098" w:rsidRDefault="00CC6098" w:rsidP="00CC6098">
      <w:r>
        <w:t>14.30 Matching tra i partecipanti e creazione dei gruppi (10 gruppi da 5 persone)</w:t>
      </w:r>
    </w:p>
    <w:p w14:paraId="3C61733B" w14:textId="61263A57" w:rsidR="00CC6098" w:rsidRDefault="00CC6098" w:rsidP="00CC6098">
      <w:r>
        <w:t>14.</w:t>
      </w:r>
      <w:r w:rsidR="00876862">
        <w:t>45</w:t>
      </w:r>
      <w:r>
        <w:t>-15.30 Spiegazione business model e delle modalità di realizzazione di pitch.</w:t>
      </w:r>
    </w:p>
    <w:p w14:paraId="50897409" w14:textId="321F9ACF" w:rsidR="00CC6098" w:rsidRPr="00CC6098" w:rsidRDefault="00CC6098" w:rsidP="00CC6098">
      <w:pPr>
        <w:rPr>
          <w:lang w:val="en-US"/>
        </w:rPr>
      </w:pPr>
      <w:r>
        <w:tab/>
      </w:r>
      <w:r w:rsidRPr="00CC6098">
        <w:rPr>
          <w:lang w:val="en-US"/>
        </w:rPr>
        <w:t xml:space="preserve">Focus </w:t>
      </w:r>
      <w:proofErr w:type="spellStart"/>
      <w:r w:rsidRPr="00CC6098">
        <w:rPr>
          <w:lang w:val="en-US"/>
        </w:rPr>
        <w:t>su</w:t>
      </w:r>
      <w:proofErr w:type="spellEnd"/>
      <w:r w:rsidRPr="00CC6098">
        <w:rPr>
          <w:lang w:val="en-US"/>
        </w:rPr>
        <w:t xml:space="preserve"> design thinking, design management, business model canvas</w:t>
      </w:r>
    </w:p>
    <w:p w14:paraId="2DE8E446" w14:textId="018E70C9" w:rsidR="00CC6098" w:rsidRPr="00CC6098" w:rsidRDefault="00CC6098" w:rsidP="00CC6098">
      <w:r w:rsidRPr="00CC6098">
        <w:t>15.30-20.30 SESSIONE 1 HACKATHON</w:t>
      </w:r>
    </w:p>
    <w:p w14:paraId="5A8A15FD" w14:textId="60ACC933" w:rsidR="00CC6098" w:rsidRPr="00FF02EC" w:rsidRDefault="6C7433C9" w:rsidP="00CC6098">
      <w:pPr>
        <w:ind w:firstLine="708"/>
      </w:pPr>
      <w:r>
        <w:t>I gruppi cominciano l’esplorazione dell’argomento/bisogno/risposta alla sfida</w:t>
      </w:r>
      <w:r w:rsidR="00D8111D">
        <w:t xml:space="preserve">, </w:t>
      </w:r>
      <w:r>
        <w:t>con attività di brainstorming</w:t>
      </w:r>
    </w:p>
    <w:p w14:paraId="7E7A6C77" w14:textId="77777777" w:rsidR="00CC6098" w:rsidRDefault="00CC6098" w:rsidP="00CC6098">
      <w:r>
        <w:t>20.30 Cena</w:t>
      </w:r>
    </w:p>
    <w:p w14:paraId="399FFE1A" w14:textId="77777777" w:rsidR="00CC6098" w:rsidRDefault="00CC6098" w:rsidP="00CC6098">
      <w:r>
        <w:t>21.30 – 24.00 SESSIONE 2 HACKATHON</w:t>
      </w:r>
    </w:p>
    <w:p w14:paraId="49E40270" w14:textId="787183CF" w:rsidR="00CC6098" w:rsidRDefault="6C7433C9" w:rsidP="00CC6098">
      <w:pPr>
        <w:ind w:firstLine="708"/>
      </w:pPr>
      <w:r>
        <w:t>I</w:t>
      </w:r>
      <w:r w:rsidR="00D8111D">
        <w:t xml:space="preserve"> </w:t>
      </w:r>
      <w:r>
        <w:t>team continuano lo sviluppo  delle idee</w:t>
      </w:r>
      <w:r w:rsidR="00D8111D">
        <w:t xml:space="preserve">, </w:t>
      </w:r>
      <w:r>
        <w:t xml:space="preserve">la negoziazione interna del gruppo, le analisi </w:t>
      </w:r>
      <w:proofErr w:type="spellStart"/>
      <w:r>
        <w:t>swot</w:t>
      </w:r>
      <w:proofErr w:type="spellEnd"/>
      <w:r>
        <w:t xml:space="preserve">, con fattibilità/testing etc. </w:t>
      </w:r>
    </w:p>
    <w:p w14:paraId="4B3E581B" w14:textId="77777777" w:rsidR="00CC6098" w:rsidRDefault="00CC6098" w:rsidP="00CC6098"/>
    <w:p w14:paraId="31C6E059" w14:textId="77777777" w:rsidR="00CC6098" w:rsidRPr="00F302B1" w:rsidRDefault="00CC6098" w:rsidP="00CC6098">
      <w:pPr>
        <w:rPr>
          <w:b/>
          <w:bCs/>
        </w:rPr>
      </w:pPr>
      <w:r w:rsidRPr="00F302B1">
        <w:rPr>
          <w:b/>
          <w:bCs/>
        </w:rPr>
        <w:t>GIORNO 2</w:t>
      </w:r>
    </w:p>
    <w:p w14:paraId="35997652" w14:textId="22B14486" w:rsidR="00CC6098" w:rsidRPr="001F256D" w:rsidRDefault="00CC6098" w:rsidP="00CC6098">
      <w:r w:rsidRPr="001F256D">
        <w:t xml:space="preserve">00.00 – </w:t>
      </w:r>
      <w:r w:rsidR="00AE26B5">
        <w:t>7</w:t>
      </w:r>
      <w:r w:rsidRPr="001F256D">
        <w:t>.00 SESSIONE 3 HACKATHON</w:t>
      </w:r>
    </w:p>
    <w:p w14:paraId="7D213E30" w14:textId="77777777" w:rsidR="001A6060" w:rsidRDefault="6C7433C9" w:rsidP="00CC6098">
      <w:r>
        <w:t>I team perfezionano le proprie idee, affrontano le problematiche, sviluppano   soluzioni  e preparano i pitch.</w:t>
      </w:r>
    </w:p>
    <w:p w14:paraId="44DAE754" w14:textId="2C9AB5DE" w:rsidR="00CC6098" w:rsidRPr="001F256D" w:rsidRDefault="00AE26B5" w:rsidP="00CC6098">
      <w:r>
        <w:t>7</w:t>
      </w:r>
      <w:r w:rsidR="00CC6098" w:rsidRPr="001F256D">
        <w:t>.00 C</w:t>
      </w:r>
      <w:r w:rsidR="00CC6098">
        <w:t>olazione</w:t>
      </w:r>
    </w:p>
    <w:p w14:paraId="1CE96A6B" w14:textId="5B2895BF" w:rsidR="00CC6098" w:rsidRPr="001F256D" w:rsidRDefault="00AE26B5" w:rsidP="00CC6098">
      <w:r>
        <w:t>08</w:t>
      </w:r>
      <w:r w:rsidR="6C7433C9">
        <w:t>.00 – 1</w:t>
      </w:r>
      <w:r>
        <w:t>3</w:t>
      </w:r>
      <w:r w:rsidR="6C7433C9">
        <w:t>.</w:t>
      </w:r>
      <w:r>
        <w:t>0</w:t>
      </w:r>
      <w:r w:rsidR="6C7433C9">
        <w:t>0 registrazione video Pitch</w:t>
      </w:r>
    </w:p>
    <w:p w14:paraId="41A449BC" w14:textId="639DFF4E" w:rsidR="00CC6098" w:rsidRDefault="00AE26B5" w:rsidP="00CC6098">
      <w:r>
        <w:t>13.00</w:t>
      </w:r>
      <w:r w:rsidR="00CC6098">
        <w:t xml:space="preserve">-14.00 </w:t>
      </w:r>
      <w:r w:rsidR="00577E4E">
        <w:t>Pranzo</w:t>
      </w:r>
    </w:p>
    <w:p w14:paraId="56AD9A58" w14:textId="0998B99C" w:rsidR="00CC6098" w:rsidRDefault="6C7433C9" w:rsidP="00CC6098">
      <w:r>
        <w:t>14.00 – 16.30 Visione Pitch e Q&amp;A con i team</w:t>
      </w:r>
    </w:p>
    <w:p w14:paraId="5D071522" w14:textId="77777777" w:rsidR="00CC6098" w:rsidRDefault="00CC6098" w:rsidP="00CC6098">
      <w:pPr>
        <w:ind w:firstLine="708"/>
      </w:pPr>
      <w:r>
        <w:t>Introduzione dei mentori e presentazione alla giuria (2’ a gruppo tot. 20’)</w:t>
      </w:r>
    </w:p>
    <w:p w14:paraId="73C29A28" w14:textId="060FE0D6" w:rsidR="00CC6098" w:rsidRDefault="6C7433C9" w:rsidP="00CC6098">
      <w:pPr>
        <w:ind w:firstLine="708"/>
      </w:pPr>
      <w:r>
        <w:t>I team mostrano i loro video pitch e approfondiscono le loro idee e le presentano (5</w:t>
      </w:r>
      <w:r w:rsidR="000E15C9">
        <w:t xml:space="preserve">’ </w:t>
      </w:r>
      <w:r>
        <w:t>a gruppo tot 50’)</w:t>
      </w:r>
    </w:p>
    <w:p w14:paraId="0BA0E473" w14:textId="3683C292" w:rsidR="00CC6098" w:rsidRDefault="00CC6098" w:rsidP="00CC6098">
      <w:pPr>
        <w:ind w:firstLine="708"/>
      </w:pPr>
      <w:r>
        <w:t xml:space="preserve">Sessione di domande </w:t>
      </w:r>
      <w:r w:rsidR="000E15C9">
        <w:t xml:space="preserve">e </w:t>
      </w:r>
      <w:r>
        <w:t>risposte dopo ogni pitch (5’ a gruppo tot 50</w:t>
      </w:r>
      <w:r w:rsidR="007160C9">
        <w:t>’</w:t>
      </w:r>
      <w:r>
        <w:t>)</w:t>
      </w:r>
    </w:p>
    <w:p w14:paraId="3668C341" w14:textId="77777777" w:rsidR="00CC6098" w:rsidRDefault="00CC6098" w:rsidP="00CC6098">
      <w:r>
        <w:t>16.30-17.30 – Valutazione e selezione vincitori</w:t>
      </w:r>
    </w:p>
    <w:p w14:paraId="6C176648" w14:textId="77777777" w:rsidR="00CC6098" w:rsidRDefault="00CC6098" w:rsidP="00CC6098">
      <w:pPr>
        <w:ind w:firstLine="708"/>
      </w:pPr>
      <w:r>
        <w:t>Riunione dei membri Giuria per decretare i vincitori</w:t>
      </w:r>
    </w:p>
    <w:p w14:paraId="58BBD7E8" w14:textId="37858DF4" w:rsidR="00CC6098" w:rsidRDefault="6C7433C9" w:rsidP="00CC6098">
      <w:r>
        <w:t>17.30 – 19.30 “The Blue Way: Innovazioni e opportunità intorno alla crescita blu°</w:t>
      </w:r>
    </w:p>
    <w:p w14:paraId="3956D3F2" w14:textId="77777777" w:rsidR="00CC6098" w:rsidRDefault="00CC6098" w:rsidP="00CC6098">
      <w:r>
        <w:t>19.30 – 20.00 Cerimonia di Premiazione</w:t>
      </w:r>
    </w:p>
    <w:p w14:paraId="530DBDA2" w14:textId="77777777" w:rsidR="00CC6098" w:rsidRDefault="00CC6098" w:rsidP="00CC6098">
      <w:r>
        <w:t xml:space="preserve">20.00 – 24.00 Aperitivo relazionale e matching con imprenditori del territorio </w:t>
      </w:r>
    </w:p>
    <w:p w14:paraId="5130DE12" w14:textId="77777777" w:rsidR="00CC6098" w:rsidRDefault="00CC6098" w:rsidP="00CC6098">
      <w:r>
        <w:t>24.00 Chiusura dei lavori</w:t>
      </w:r>
    </w:p>
    <w:p w14:paraId="7B49E235" w14:textId="77777777" w:rsidR="002540A3" w:rsidRDefault="002540A3"/>
    <w:sectPr w:rsidR="00254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98"/>
    <w:rsid w:val="000E15C9"/>
    <w:rsid w:val="000F2AE5"/>
    <w:rsid w:val="00115862"/>
    <w:rsid w:val="001555CE"/>
    <w:rsid w:val="001A6060"/>
    <w:rsid w:val="002540A3"/>
    <w:rsid w:val="002737C7"/>
    <w:rsid w:val="002C2F2B"/>
    <w:rsid w:val="002D216D"/>
    <w:rsid w:val="00335CAE"/>
    <w:rsid w:val="003B174B"/>
    <w:rsid w:val="00424C00"/>
    <w:rsid w:val="00441792"/>
    <w:rsid w:val="00463250"/>
    <w:rsid w:val="004876A8"/>
    <w:rsid w:val="004915DD"/>
    <w:rsid w:val="00577E4E"/>
    <w:rsid w:val="00677853"/>
    <w:rsid w:val="006A1DF6"/>
    <w:rsid w:val="007160C9"/>
    <w:rsid w:val="00763D51"/>
    <w:rsid w:val="007D5418"/>
    <w:rsid w:val="00876862"/>
    <w:rsid w:val="00942B2B"/>
    <w:rsid w:val="00946778"/>
    <w:rsid w:val="00A231A9"/>
    <w:rsid w:val="00A33239"/>
    <w:rsid w:val="00AA30D6"/>
    <w:rsid w:val="00AE26B5"/>
    <w:rsid w:val="00BD187B"/>
    <w:rsid w:val="00CC6098"/>
    <w:rsid w:val="00CF05FF"/>
    <w:rsid w:val="00D8111D"/>
    <w:rsid w:val="00E821F5"/>
    <w:rsid w:val="00FB419B"/>
    <w:rsid w:val="00FD1D2B"/>
    <w:rsid w:val="6C7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E185"/>
  <w15:chartTrackingRefBased/>
  <w15:docId w15:val="{F232A519-F20A-4A2F-9BF1-A6FE693F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9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0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0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0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0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0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0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0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0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0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09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C6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098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C6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09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231A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4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Serri</dc:creator>
  <cp:keywords/>
  <dc:description/>
  <cp:lastModifiedBy>Utente guest</cp:lastModifiedBy>
  <cp:revision>26</cp:revision>
  <dcterms:created xsi:type="dcterms:W3CDTF">2024-04-24T16:35:00Z</dcterms:created>
  <dcterms:modified xsi:type="dcterms:W3CDTF">2024-04-27T00:23:00Z</dcterms:modified>
</cp:coreProperties>
</file>